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8B56" w14:textId="460ACA67" w:rsidR="00323A07" w:rsidRPr="000C26F7" w:rsidRDefault="00323A07" w:rsidP="00416B62">
      <w:pPr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  <w:lang w:eastAsia="pt-BR"/>
        </w:rPr>
      </w:pPr>
      <w:r w:rsidRPr="000C26F7">
        <w:rPr>
          <w:rFonts w:eastAsia="Times New Roman" w:cstheme="minorHAnsi"/>
          <w:b/>
          <w:bCs/>
          <w:sz w:val="24"/>
          <w:szCs w:val="24"/>
          <w:lang w:eastAsia="pt-BR"/>
        </w:rPr>
        <w:t>Governo do Estado de São Paulo</w:t>
      </w:r>
      <w:r w:rsidRPr="000C26F7">
        <w:rPr>
          <w:rFonts w:eastAsia="Times New Roman" w:cstheme="minorHAnsi"/>
          <w:sz w:val="24"/>
          <w:szCs w:val="24"/>
          <w:lang w:eastAsia="pt-BR"/>
        </w:rPr>
        <w:br/>
        <w:t>Secretaria da Educação</w:t>
      </w:r>
      <w:r w:rsidRPr="000C26F7">
        <w:rPr>
          <w:rFonts w:eastAsia="Times New Roman" w:cstheme="minorHAnsi"/>
          <w:sz w:val="24"/>
          <w:szCs w:val="24"/>
          <w:lang w:eastAsia="pt-BR"/>
        </w:rPr>
        <w:br/>
        <w:t xml:space="preserve">Diretoria de Ensino </w:t>
      </w:r>
      <w:r w:rsidR="006139E9">
        <w:rPr>
          <w:rFonts w:eastAsia="Times New Roman" w:cstheme="minorHAnsi"/>
          <w:sz w:val="24"/>
          <w:szCs w:val="24"/>
          <w:lang w:eastAsia="pt-BR"/>
        </w:rPr>
        <w:t>-</w:t>
      </w:r>
      <w:r w:rsidRPr="000C26F7">
        <w:rPr>
          <w:rFonts w:eastAsia="Times New Roman" w:cstheme="minorHAnsi"/>
          <w:sz w:val="24"/>
          <w:szCs w:val="24"/>
          <w:lang w:eastAsia="pt-BR"/>
        </w:rPr>
        <w:t xml:space="preserve"> Região de</w:t>
      </w:r>
      <w:r w:rsidRPr="000C26F7">
        <w:rPr>
          <w:rFonts w:eastAsia="Times New Roman" w:cstheme="minorHAnsi"/>
          <w:color w:val="FF0000"/>
          <w:sz w:val="24"/>
          <w:szCs w:val="24"/>
          <w:lang w:eastAsia="pt-BR"/>
        </w:rPr>
        <w:t xml:space="preserve"> [Região da DE]</w:t>
      </w:r>
    </w:p>
    <w:p w14:paraId="13A34CAC" w14:textId="77777777" w:rsidR="00032404" w:rsidRPr="000C26F7" w:rsidRDefault="00032404" w:rsidP="00416B62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</w:pPr>
    </w:p>
    <w:p w14:paraId="78F01A60" w14:textId="7A71DE0B" w:rsidR="00042554" w:rsidRPr="000C26F7" w:rsidRDefault="006139E9" w:rsidP="00416B62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</w:pPr>
      <w:r w:rsidRPr="000C26F7"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  <w:t>OFÍCIO</w:t>
      </w:r>
    </w:p>
    <w:p w14:paraId="2E30C4D2" w14:textId="7AC122D8" w:rsidR="00416B62" w:rsidRPr="000C26F7" w:rsidRDefault="00416B62" w:rsidP="00416B62">
      <w:pPr>
        <w:spacing w:after="0" w:line="240" w:lineRule="auto"/>
        <w:jc w:val="center"/>
        <w:rPr>
          <w:rFonts w:eastAsia="Times New Roman" w:cstheme="minorHAnsi"/>
          <w:bCs/>
          <w:color w:val="212529"/>
          <w:sz w:val="24"/>
          <w:szCs w:val="24"/>
          <w:shd w:val="clear" w:color="auto" w:fill="FFFFFF"/>
          <w:lang w:eastAsia="pt-BR"/>
        </w:rPr>
      </w:pPr>
    </w:p>
    <w:p w14:paraId="1FFB6E27" w14:textId="77777777" w:rsidR="00416B62" w:rsidRPr="000C26F7" w:rsidRDefault="00416B62" w:rsidP="00416B62">
      <w:pPr>
        <w:spacing w:after="0" w:line="240" w:lineRule="auto"/>
        <w:jc w:val="center"/>
        <w:rPr>
          <w:rFonts w:eastAsia="Times New Roman" w:cstheme="minorHAnsi"/>
          <w:bCs/>
          <w:color w:val="212529"/>
          <w:sz w:val="24"/>
          <w:szCs w:val="24"/>
          <w:shd w:val="clear" w:color="auto" w:fill="FFFFFF"/>
          <w:lang w:eastAsia="pt-BR"/>
        </w:rPr>
      </w:pPr>
    </w:p>
    <w:p w14:paraId="0BBD9B0C" w14:textId="2A69A441" w:rsidR="00042554" w:rsidRPr="000C26F7" w:rsidRDefault="00042554" w:rsidP="00042554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0C26F7"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  <w:t>Número de Referência:</w:t>
      </w:r>
      <w:r w:rsidRPr="000C26F7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 </w:t>
      </w:r>
      <w:r w:rsidR="00BA7C53" w:rsidRPr="000C26F7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[Número]</w:t>
      </w:r>
      <w:r w:rsidRPr="000C26F7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/</w:t>
      </w:r>
      <w:r w:rsidR="00BA7C53" w:rsidRPr="000C26F7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[Ano]</w:t>
      </w:r>
      <w:r w:rsidRPr="000C26F7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br/>
      </w:r>
      <w:r w:rsidRPr="000C26F7"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  <w:t>Assunto:</w:t>
      </w:r>
      <w:r w:rsidRPr="000C26F7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 </w:t>
      </w:r>
      <w:r w:rsidR="007B2551" w:rsidRPr="000C26F7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Homologação de curso</w:t>
      </w:r>
    </w:p>
    <w:p w14:paraId="31CF2BFB" w14:textId="73D708E8" w:rsidR="007B2551" w:rsidRPr="000C26F7" w:rsidRDefault="007B2551" w:rsidP="00042554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14:paraId="1B7DAC7C" w14:textId="77777777" w:rsidR="007B2551" w:rsidRPr="000C26F7" w:rsidRDefault="007B2551" w:rsidP="00042554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14:paraId="731E9436" w14:textId="77777777" w:rsidR="00DE3647" w:rsidRPr="000C26F7" w:rsidRDefault="00DE3647" w:rsidP="00042554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</w:pPr>
    </w:p>
    <w:p w14:paraId="7EB50CBB" w14:textId="58997980" w:rsidR="007B2551" w:rsidRPr="000C26F7" w:rsidRDefault="00032404" w:rsidP="007B2551">
      <w:pPr>
        <w:spacing w:after="0" w:line="240" w:lineRule="auto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  <w:r w:rsidRPr="000C26F7">
        <w:rPr>
          <w:rFonts w:cstheme="minorHAnsi"/>
          <w:color w:val="212529"/>
          <w:sz w:val="24"/>
          <w:szCs w:val="24"/>
          <w:shd w:val="clear" w:color="auto" w:fill="FFFFFF"/>
        </w:rPr>
        <w:t>Ilmo. </w:t>
      </w:r>
      <w:r w:rsidR="007B2551" w:rsidRPr="000C26F7">
        <w:rPr>
          <w:rFonts w:cstheme="minorHAnsi"/>
          <w:color w:val="212529"/>
          <w:sz w:val="24"/>
          <w:szCs w:val="24"/>
          <w:shd w:val="clear" w:color="auto" w:fill="FFFFFF"/>
        </w:rPr>
        <w:t xml:space="preserve">Sr. </w:t>
      </w:r>
      <w:r w:rsidR="007B2551" w:rsidRPr="000C26F7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[Nome do Dirigente Regional de Ensino]</w:t>
      </w:r>
      <w:r w:rsidR="007B2551" w:rsidRPr="000C26F7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br/>
        <w:t>Dirigente Regional de Ensino</w:t>
      </w:r>
      <w:r w:rsidR="007B2551" w:rsidRPr="000C26F7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br/>
        <w:t xml:space="preserve">DER </w:t>
      </w:r>
      <w:r w:rsidR="000C26F7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-</w:t>
      </w:r>
      <w:r w:rsidR="007B2551" w:rsidRPr="000C26F7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 xml:space="preserve"> </w:t>
      </w:r>
      <w:r w:rsidR="007B2551" w:rsidRPr="000C26F7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[Região da DE]</w:t>
      </w:r>
    </w:p>
    <w:p w14:paraId="051F5E5E" w14:textId="02B665BD" w:rsidR="00032404" w:rsidRPr="000C26F7" w:rsidRDefault="00032404" w:rsidP="00032404">
      <w:pPr>
        <w:pStyle w:val="NormalWeb"/>
        <w:shd w:val="clear" w:color="auto" w:fill="FFFFFF"/>
        <w:spacing w:after="0" w:afterAutospacing="0"/>
        <w:rPr>
          <w:rFonts w:asciiTheme="minorHAnsi" w:hAnsiTheme="minorHAnsi" w:cstheme="minorHAnsi"/>
          <w:color w:val="212529"/>
          <w:shd w:val="clear" w:color="auto" w:fill="FFFFFF"/>
        </w:rPr>
      </w:pPr>
    </w:p>
    <w:p w14:paraId="6A5734D2" w14:textId="77777777" w:rsidR="002933B4" w:rsidRPr="000C26F7" w:rsidRDefault="002933B4" w:rsidP="00032404">
      <w:pPr>
        <w:pStyle w:val="xmsonormal"/>
        <w:shd w:val="clear" w:color="auto" w:fill="FFFFFF"/>
        <w:rPr>
          <w:rFonts w:asciiTheme="minorHAnsi" w:eastAsia="Times New Roman" w:hAnsiTheme="minorHAnsi" w:cstheme="minorHAnsi"/>
          <w:color w:val="212529"/>
          <w:sz w:val="24"/>
          <w:szCs w:val="24"/>
          <w:shd w:val="clear" w:color="auto" w:fill="FFFFFF"/>
        </w:rPr>
      </w:pPr>
    </w:p>
    <w:p w14:paraId="1AD70166" w14:textId="06BA187F" w:rsidR="007B2551" w:rsidRPr="000C26F7" w:rsidRDefault="007B2551" w:rsidP="008D3DD6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</w:pPr>
      <w:r w:rsidRPr="000C26F7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Vimos por meio deste, solicitar a Homologação do Curso de Atualização/Extensão Cultural “</w:t>
      </w:r>
      <w:r w:rsidRPr="000C26F7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[Nome Oficial do Curso]</w:t>
      </w:r>
      <w:r w:rsidRPr="000C26F7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 xml:space="preserve">”, que foi realizado </w:t>
      </w:r>
      <w:r w:rsidR="00350A45" w:rsidRPr="000C26F7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 xml:space="preserve">no período </w:t>
      </w:r>
      <w:r w:rsidRPr="000C26F7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de</w:t>
      </w:r>
      <w:r w:rsidRPr="000C26F7">
        <w:rPr>
          <w:rFonts w:cstheme="minorHAnsi"/>
          <w:sz w:val="24"/>
          <w:szCs w:val="24"/>
        </w:rPr>
        <w:t xml:space="preserve"> </w:t>
      </w:r>
      <w:r w:rsidR="00350A45" w:rsidRPr="000C26F7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[</w:t>
      </w:r>
      <w:r w:rsidR="000C26F7" w:rsidRPr="000C26F7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dia/mês/ano</w:t>
      </w:r>
      <w:r w:rsidR="00350A45" w:rsidRPr="000C26F7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 xml:space="preserve">] </w:t>
      </w:r>
      <w:r w:rsidR="00350A45" w:rsidRPr="000C26F7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a</w:t>
      </w:r>
      <w:r w:rsidR="00350A45" w:rsidRPr="000C26F7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 xml:space="preserve"> [</w:t>
      </w:r>
      <w:r w:rsidR="000C26F7" w:rsidRPr="000C26F7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dia/mês/ano</w:t>
      </w:r>
      <w:r w:rsidR="00350A45" w:rsidRPr="000C26F7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]</w:t>
      </w:r>
      <w:r w:rsidRPr="000C26F7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 xml:space="preserve">, </w:t>
      </w:r>
      <w:r w:rsidRPr="000C26F7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[Local de Realização]</w:t>
      </w:r>
      <w:r w:rsidRPr="000C26F7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 xml:space="preserve"> </w:t>
      </w:r>
      <w:r w:rsidR="004671EA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 xml:space="preserve">na modalidade </w:t>
      </w:r>
      <w:r w:rsidR="004671EA" w:rsidRPr="00DA3B94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[</w:t>
      </w:r>
      <w:r w:rsidR="00DA3B94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Pr</w:t>
      </w:r>
      <w:r w:rsidRPr="000C26F7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esencial</w:t>
      </w:r>
      <w:r w:rsidR="00DA3B94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, EaD ou Híbrida</w:t>
      </w:r>
      <w:r w:rsidR="004671EA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]</w:t>
      </w:r>
      <w:r w:rsidRPr="004671EA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t-BR"/>
        </w:rPr>
        <w:t>.</w:t>
      </w:r>
    </w:p>
    <w:p w14:paraId="680A66AC" w14:textId="3A80450D" w:rsidR="007B2551" w:rsidRPr="000C26F7" w:rsidRDefault="007B2551" w:rsidP="008D3DD6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  <w:r w:rsidRPr="000C26F7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 xml:space="preserve">Todos os documentos necessários para a </w:t>
      </w:r>
      <w:r w:rsidR="000C26F7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Homologação</w:t>
      </w:r>
      <w:r w:rsidRPr="000C26F7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 xml:space="preserve"> desse curso </w:t>
      </w:r>
      <w:r w:rsidR="00C96177" w:rsidRPr="000C26F7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foram anexados</w:t>
      </w:r>
      <w:r w:rsidRPr="000C26F7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 xml:space="preserve"> no sistema CadFormação.</w:t>
      </w:r>
    </w:p>
    <w:p w14:paraId="64FA710B" w14:textId="77777777" w:rsidR="007B2551" w:rsidRPr="000C26F7" w:rsidRDefault="007B2551" w:rsidP="007B2551">
      <w:pPr>
        <w:jc w:val="both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</w:p>
    <w:p w14:paraId="3160DB01" w14:textId="77777777" w:rsidR="00350A45" w:rsidRPr="000C26F7" w:rsidRDefault="00350A45" w:rsidP="004528EB">
      <w:pPr>
        <w:jc w:val="center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  <w:r w:rsidRPr="000C26F7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Atenciosamente,</w:t>
      </w:r>
    </w:p>
    <w:p w14:paraId="7FDB0490" w14:textId="77777777" w:rsidR="004732CD" w:rsidRPr="000C26F7" w:rsidRDefault="004732CD" w:rsidP="00042554">
      <w:pPr>
        <w:spacing w:after="0" w:line="240" w:lineRule="auto"/>
        <w:jc w:val="center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</w:p>
    <w:p w14:paraId="104B054C" w14:textId="3D7D59FA" w:rsidR="00042554" w:rsidRPr="000C26F7" w:rsidRDefault="00042554" w:rsidP="00042554">
      <w:pPr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</w:pPr>
      <w:r w:rsidRPr="000C26F7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br/>
      </w:r>
      <w:r w:rsidR="00455630" w:rsidRPr="000C26F7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 xml:space="preserve">[Nome do Diretor Núcleo </w:t>
      </w:r>
      <w:r w:rsidR="00C96177" w:rsidRPr="000C26F7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Pedagógico</w:t>
      </w:r>
      <w:r w:rsidR="00455630" w:rsidRPr="000C26F7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]</w:t>
      </w:r>
      <w:r w:rsidRPr="000C26F7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br/>
        <w:t xml:space="preserve">DER </w:t>
      </w:r>
      <w:r w:rsidR="000C26F7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-</w:t>
      </w:r>
      <w:r w:rsidRPr="000C26F7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 xml:space="preserve"> </w:t>
      </w:r>
      <w:r w:rsidR="00455630" w:rsidRPr="000C26F7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[Região da DE]</w:t>
      </w:r>
    </w:p>
    <w:p w14:paraId="2916E730" w14:textId="416C8690" w:rsidR="00A93BE1" w:rsidRPr="000C26F7" w:rsidRDefault="00A93BE1" w:rsidP="004528EB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</w:pPr>
    </w:p>
    <w:p w14:paraId="719C16AC" w14:textId="77777777" w:rsidR="00C96177" w:rsidRPr="000C26F7" w:rsidRDefault="00C96177" w:rsidP="00042554">
      <w:pPr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</w:pPr>
    </w:p>
    <w:p w14:paraId="653179A7" w14:textId="3614D6A2" w:rsidR="003F6E21" w:rsidRPr="000C26F7" w:rsidRDefault="003F6E21" w:rsidP="00042554">
      <w:pPr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</w:pPr>
    </w:p>
    <w:p w14:paraId="337F31AC" w14:textId="4BCF6E99" w:rsidR="00A93BE1" w:rsidRPr="000C26F7" w:rsidRDefault="00A93BE1" w:rsidP="00042554">
      <w:pPr>
        <w:spacing w:after="0" w:line="240" w:lineRule="auto"/>
        <w:jc w:val="center"/>
        <w:rPr>
          <w:rFonts w:eastAsia="Times New Roman" w:cstheme="minorHAnsi"/>
          <w:b/>
          <w:color w:val="4472C4" w:themeColor="accent1"/>
          <w:sz w:val="24"/>
          <w:szCs w:val="24"/>
          <w:shd w:val="clear" w:color="auto" w:fill="FFFFFF"/>
          <w:lang w:eastAsia="pt-BR"/>
        </w:rPr>
      </w:pPr>
      <w:r w:rsidRPr="000C26F7">
        <w:rPr>
          <w:rFonts w:eastAsia="Times New Roman" w:cstheme="minorHAnsi"/>
          <w:b/>
          <w:color w:val="4472C4" w:themeColor="accent1"/>
          <w:sz w:val="24"/>
          <w:szCs w:val="24"/>
          <w:shd w:val="clear" w:color="auto" w:fill="FFFFFF"/>
          <w:lang w:eastAsia="pt-BR"/>
        </w:rPr>
        <w:t>ORIENTAÇÕES PARA</w:t>
      </w:r>
      <w:r w:rsidR="008A7CC8" w:rsidRPr="000C26F7">
        <w:rPr>
          <w:rFonts w:eastAsia="Times New Roman" w:cstheme="minorHAnsi"/>
          <w:b/>
          <w:color w:val="4472C4" w:themeColor="accent1"/>
          <w:sz w:val="24"/>
          <w:szCs w:val="24"/>
          <w:shd w:val="clear" w:color="auto" w:fill="FFFFFF"/>
          <w:lang w:eastAsia="pt-BR"/>
        </w:rPr>
        <w:t xml:space="preserve"> A</w:t>
      </w:r>
      <w:r w:rsidRPr="000C26F7">
        <w:rPr>
          <w:rFonts w:eastAsia="Times New Roman" w:cstheme="minorHAnsi"/>
          <w:b/>
          <w:color w:val="4472C4" w:themeColor="accent1"/>
          <w:sz w:val="24"/>
          <w:szCs w:val="24"/>
          <w:shd w:val="clear" w:color="auto" w:fill="FFFFFF"/>
          <w:lang w:eastAsia="pt-BR"/>
        </w:rPr>
        <w:t xml:space="preserve"> ELABORAÇÃO DO DOCUMENTO</w:t>
      </w:r>
      <w:r w:rsidR="000C26F7">
        <w:rPr>
          <w:rFonts w:eastAsia="Times New Roman" w:cstheme="minorHAnsi"/>
          <w:b/>
          <w:color w:val="4472C4" w:themeColor="accent1"/>
          <w:sz w:val="24"/>
          <w:szCs w:val="24"/>
          <w:shd w:val="clear" w:color="auto" w:fill="FFFFFF"/>
          <w:lang w:eastAsia="pt-BR"/>
        </w:rPr>
        <w:t xml:space="preserve"> </w:t>
      </w:r>
      <w:r w:rsidRPr="000C26F7">
        <w:rPr>
          <w:rFonts w:eastAsia="Times New Roman" w:cstheme="minorHAnsi"/>
          <w:b/>
          <w:color w:val="4472C4" w:themeColor="accent1"/>
          <w:sz w:val="24"/>
          <w:szCs w:val="24"/>
          <w:shd w:val="clear" w:color="auto" w:fill="FFFFFF"/>
          <w:lang w:eastAsia="pt-BR"/>
        </w:rPr>
        <w:t xml:space="preserve">NO </w:t>
      </w:r>
      <w:r w:rsidR="000C26F7" w:rsidRPr="00F216B4">
        <w:rPr>
          <w:rFonts w:eastAsia="Times New Roman" w:cstheme="minorHAnsi"/>
          <w:b/>
          <w:noProof/>
          <w:color w:val="4472C4" w:themeColor="accent1"/>
          <w:sz w:val="24"/>
          <w:szCs w:val="24"/>
          <w:shd w:val="clear" w:color="auto" w:fill="FFFFFF"/>
          <w:lang w:eastAsia="pt-BR"/>
        </w:rPr>
        <w:drawing>
          <wp:inline distT="0" distB="0" distL="0" distR="0" wp14:anchorId="6FD2C4B0" wp14:editId="40004A26">
            <wp:extent cx="323850" cy="30516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6281" cy="31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FED39" w14:textId="278855AB" w:rsidR="000C26F7" w:rsidRDefault="000C26F7" w:rsidP="00042554">
      <w:pPr>
        <w:spacing w:after="0" w:line="240" w:lineRule="auto"/>
        <w:jc w:val="center"/>
        <w:rPr>
          <w:rStyle w:val="Hyperlink"/>
          <w:rFonts w:eastAsia="Times New Roman" w:cstheme="minorHAnsi"/>
          <w:b/>
          <w:color w:val="4472C4" w:themeColor="accent1"/>
          <w:sz w:val="24"/>
          <w:szCs w:val="24"/>
          <w:shd w:val="clear" w:color="auto" w:fill="FFFFFF"/>
          <w:lang w:eastAsia="pt-BR"/>
        </w:rPr>
      </w:pPr>
      <w:r w:rsidRPr="00F216B4">
        <w:rPr>
          <w:rFonts w:eastAsia="Times New Roman" w:cstheme="minorHAnsi"/>
          <w:b/>
          <w:color w:val="4472C4" w:themeColor="accent1"/>
          <w:sz w:val="24"/>
          <w:szCs w:val="24"/>
          <w:shd w:val="clear" w:color="auto" w:fill="FFFFFF"/>
          <w:lang w:eastAsia="pt-BR"/>
        </w:rPr>
        <w:t>https://sei.sp.gov.br</w:t>
      </w:r>
      <w:r>
        <w:rPr>
          <w:rFonts w:eastAsia="Times New Roman" w:cstheme="minorHAnsi"/>
          <w:b/>
          <w:color w:val="4472C4" w:themeColor="accent1"/>
          <w:sz w:val="24"/>
          <w:szCs w:val="24"/>
          <w:shd w:val="clear" w:color="auto" w:fill="FFFFFF"/>
          <w:lang w:eastAsia="pt-BR"/>
        </w:rPr>
        <w:t>/</w:t>
      </w:r>
    </w:p>
    <w:p w14:paraId="4CC474B3" w14:textId="0ADD4499" w:rsidR="000C26F7" w:rsidRPr="000C26F7" w:rsidRDefault="000C26F7" w:rsidP="00042554">
      <w:pPr>
        <w:spacing w:after="0" w:line="240" w:lineRule="auto"/>
        <w:jc w:val="center"/>
        <w:rPr>
          <w:rFonts w:eastAsia="Times New Roman" w:cstheme="minorHAnsi"/>
          <w:b/>
          <w:color w:val="4472C4" w:themeColor="accent1"/>
          <w:sz w:val="24"/>
          <w:szCs w:val="24"/>
          <w:shd w:val="clear" w:color="auto" w:fill="FFFFFF"/>
          <w:lang w:eastAsia="pt-BR"/>
        </w:rPr>
      </w:pPr>
      <w:r w:rsidRPr="000C26F7">
        <w:rPr>
          <w:rFonts w:eastAsia="Times New Roman" w:cstheme="minorHAnsi"/>
          <w:b/>
          <w:noProof/>
          <w:color w:val="4472C4" w:themeColor="accent1"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8732042" wp14:editId="2527FE09">
                <wp:simplePos x="0" y="0"/>
                <wp:positionH relativeFrom="margin">
                  <wp:align>right</wp:align>
                </wp:positionH>
                <wp:positionV relativeFrom="paragraph">
                  <wp:posOffset>257810</wp:posOffset>
                </wp:positionV>
                <wp:extent cx="6443932" cy="1343025"/>
                <wp:effectExtent l="0" t="0" r="14605" b="2857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932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0B193" w14:textId="77777777" w:rsidR="00A93BE1" w:rsidRPr="000C26F7" w:rsidRDefault="00A93BE1" w:rsidP="00323A0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before="120" w:after="0" w:line="276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4472C4" w:themeColor="accent1"/>
                              </w:rPr>
                            </w:pPr>
                            <w:r w:rsidRPr="000C26F7">
                              <w:rPr>
                                <w:rFonts w:cstheme="minorHAnsi"/>
                                <w:color w:val="4472C4" w:themeColor="accent1"/>
                              </w:rPr>
                              <w:t>É de extrema importância observar se os itens destacados em vermelho estão devidamente preenchidos</w:t>
                            </w:r>
                            <w:r w:rsidR="008A7CC8" w:rsidRPr="000C26F7">
                              <w:rPr>
                                <w:rFonts w:cstheme="minorHAnsi"/>
                                <w:color w:val="4472C4" w:themeColor="accent1"/>
                              </w:rPr>
                              <w:t>.</w:t>
                            </w:r>
                          </w:p>
                          <w:p w14:paraId="4BB41C8A" w14:textId="57B7C5BB" w:rsidR="005B6993" w:rsidRDefault="008A7CC8" w:rsidP="005605A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4472C4" w:themeColor="accent1"/>
                              </w:rPr>
                            </w:pPr>
                            <w:r w:rsidRPr="005B6993">
                              <w:rPr>
                                <w:rFonts w:cstheme="minorHAnsi"/>
                                <w:color w:val="4472C4" w:themeColor="accent1"/>
                              </w:rPr>
                              <w:t xml:space="preserve">O nome da ação deve corresponder ao nome a ser publicado em Diário Oficial </w:t>
                            </w:r>
                            <w:r w:rsidR="005B6993" w:rsidRPr="009C22E8">
                              <w:rPr>
                                <w:rFonts w:cstheme="minorHAnsi"/>
                                <w:color w:val="4472C4" w:themeColor="accent1"/>
                              </w:rPr>
                              <w:t xml:space="preserve">nas portarias de </w:t>
                            </w:r>
                            <w:r w:rsidR="005B6993">
                              <w:rPr>
                                <w:rFonts w:cstheme="minorHAnsi"/>
                                <w:color w:val="4472C4" w:themeColor="accent1"/>
                              </w:rPr>
                              <w:t>Autorização e Homologação.</w:t>
                            </w:r>
                          </w:p>
                          <w:p w14:paraId="723C0E5F" w14:textId="23A9FF4E" w:rsidR="008A7CC8" w:rsidRPr="005B6993" w:rsidRDefault="008A7CC8" w:rsidP="005605A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4472C4" w:themeColor="accent1"/>
                              </w:rPr>
                            </w:pPr>
                            <w:r w:rsidRPr="005B6993">
                              <w:rPr>
                                <w:rFonts w:cstheme="minorHAnsi"/>
                                <w:color w:val="4472C4" w:themeColor="accent1"/>
                              </w:rPr>
                              <w:t>Após</w:t>
                            </w:r>
                            <w:r w:rsidR="00DD6A6C" w:rsidRPr="005B6993">
                              <w:rPr>
                                <w:rFonts w:cstheme="minorHAnsi"/>
                                <w:color w:val="4472C4" w:themeColor="accent1"/>
                              </w:rPr>
                              <w:t xml:space="preserve"> a</w:t>
                            </w:r>
                            <w:r w:rsidRPr="005B6993">
                              <w:rPr>
                                <w:rFonts w:cstheme="minorHAnsi"/>
                                <w:color w:val="4472C4" w:themeColor="accent1"/>
                              </w:rPr>
                              <w:t xml:space="preserve"> elaboração do documento no </w:t>
                            </w:r>
                            <w:r w:rsidR="000C26F7">
                              <w:rPr>
                                <w:noProof/>
                              </w:rPr>
                              <w:drawing>
                                <wp:inline distT="0" distB="0" distL="0" distR="0" wp14:anchorId="44078F1D" wp14:editId="710A1CFB">
                                  <wp:extent cx="219075" cy="142257"/>
                                  <wp:effectExtent l="0" t="0" r="0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220" cy="1462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C26F7" w:rsidRPr="005B6993">
                              <w:rPr>
                                <w:rFonts w:cstheme="minorHAnsi"/>
                                <w:color w:val="4472C4" w:themeColor="accent1"/>
                              </w:rPr>
                              <w:t xml:space="preserve"> </w:t>
                            </w:r>
                            <w:r w:rsidRPr="005B6993">
                              <w:rPr>
                                <w:rFonts w:cstheme="minorHAnsi"/>
                                <w:color w:val="4472C4" w:themeColor="accent1"/>
                              </w:rPr>
                              <w:t>fazer a conversão para o formato eletrônico PDF/A e anexar ao Cad</w:t>
                            </w:r>
                            <w:r w:rsidR="00DD6A6C" w:rsidRPr="005B6993">
                              <w:rPr>
                                <w:rFonts w:cstheme="minorHAnsi"/>
                                <w:color w:val="4472C4" w:themeColor="accent1"/>
                              </w:rPr>
                              <w:t>F</w:t>
                            </w:r>
                            <w:r w:rsidRPr="005B6993">
                              <w:rPr>
                                <w:rFonts w:cstheme="minorHAnsi"/>
                                <w:color w:val="4472C4" w:themeColor="accent1"/>
                              </w:rPr>
                              <w:t>ormação.</w:t>
                            </w:r>
                          </w:p>
                          <w:p w14:paraId="05003545" w14:textId="77777777" w:rsidR="008A7CC8" w:rsidRPr="000C26F7" w:rsidRDefault="008A7CC8" w:rsidP="003A5A8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4472C4" w:themeColor="accent1"/>
                              </w:rPr>
                            </w:pPr>
                            <w:r w:rsidRPr="000C26F7">
                              <w:rPr>
                                <w:rFonts w:cstheme="minorHAnsi"/>
                                <w:color w:val="4472C4" w:themeColor="accent1"/>
                              </w:rPr>
                              <w:t>Não é preciso encaminhar o documento convertido à EFAPE.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3204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6.2pt;margin-top:20.3pt;width:507.4pt;height:105.7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bTGAIAACMEAAAOAAAAZHJzL2Uyb0RvYy54bWysU9tu2zAMfR+wfxD0vthxnK4x4hRdugwD&#10;ugvQ7QNkWY6FyaImKbGzry8lu2nWvg3TgyCK0iF5eLi+GTpFjsI6Cbqk81lKidAcaqn3Jf35Y/fu&#10;mhLnma6ZAi1KehKO3mzevln3phAZtKBqYQmCaFf0pqSt96ZIEsdb0TE3AyM0OhuwHfNo2n1SW9Yj&#10;eqeSLE2vkh5sbSxw4Rze3o1Ouon4TSO4/9Y0TniiSoq5+bjbuFdhTzZrVuwtM63kUxrsH7LomNQY&#10;9Ax1xzwjBytfQXWSW3DQ+BmHLoGmkVzEGrCaefqimoeWGRFrQXKcOdPk/h8s/3p8MN8t8cMHGLCB&#10;sQhn7oH/ckTDtmV6L26thb4VrMbA80BZ0htXTF8D1a5wAaTqv0CNTWYHDxFoaGwXWME6CaJjA05n&#10;0sXgCcfLqzxfrBYZJRx980W+SLNljMGKp+/GOv9JQEfCoaQWuxrh2fHe+ZAOK56ehGgOlKx3Uqlo&#10;2H21VZYcGSpgF9eE/tczpUlf0tUSY7+GCGIUZxDGudB+5OFFsE56VLOSXUmv07BGfQXqPuo6as0z&#10;qcYzZq30xGWgbyTSD9WADwOnFdQnZNXCqFqcMjy0YP9Q0qNiS+p+H5gVlKjPGjuzmud5kHg08uX7&#10;DA176akuPUxzhCqpp2Q8bn0ci1C9hlvsYCMjt8+ZTLmiEiPl09QEqV/a8dXzbG8eAQAA//8DAFBL&#10;AwQUAAYACAAAACEAStEeut8AAAAIAQAADwAAAGRycy9kb3ducmV2LnhtbEyPy07DMBBF90j8gzVI&#10;7KidKC0lZFIhHt2hQkCCpRsPSUQ8DrHbBr4edwXL0R3de06xmmwv9jT6zjFCMlMgiGtnOm4QXl8e&#10;LpYgfNBsdO+YEL7Jw6o8PSl0btyBn2lfhUbEEva5RmhDGHIpfd2S1X7mBuKYfbjR6hDPsZFm1IdY&#10;bnuZKrWQVnccF1o90G1L9We1swj32fzySi6rx5+396+nu/Xg+s06Qzw/m26uQQSawt8zHPEjOpSR&#10;aet2bLzoEaJIQMjUAsQxVUkWTbYI6TxNQJaF/C9Q/gIAAP//AwBQSwECLQAUAAYACAAAACEAtoM4&#10;kv4AAADhAQAAEwAAAAAAAAAAAAAAAAAAAAAAW0NvbnRlbnRfVHlwZXNdLnhtbFBLAQItABQABgAI&#10;AAAAIQA4/SH/1gAAAJQBAAALAAAAAAAAAAAAAAAAAC8BAABfcmVscy8ucmVsc1BLAQItABQABgAI&#10;AAAAIQDY+KbTGAIAACMEAAAOAAAAAAAAAAAAAAAAAC4CAABkcnMvZTJvRG9jLnhtbFBLAQItABQA&#10;BgAIAAAAIQBK0R663wAAAAgBAAAPAAAAAAAAAAAAAAAAAHIEAABkcnMvZG93bnJldi54bWxQSwUG&#10;AAAAAAQABADzAAAAfgUAAAAA&#10;" strokecolor="#4472c4 [3204]">
                <v:textbox>
                  <w:txbxContent>
                    <w:p w14:paraId="52C0B193" w14:textId="77777777" w:rsidR="00A93BE1" w:rsidRPr="000C26F7" w:rsidRDefault="00A93BE1" w:rsidP="00323A0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before="120" w:after="0" w:line="276" w:lineRule="auto"/>
                        <w:ind w:left="284" w:hanging="284"/>
                        <w:jc w:val="both"/>
                        <w:rPr>
                          <w:rFonts w:cstheme="minorHAnsi"/>
                          <w:color w:val="4472C4" w:themeColor="accent1"/>
                        </w:rPr>
                      </w:pPr>
                      <w:r w:rsidRPr="000C26F7">
                        <w:rPr>
                          <w:rFonts w:cstheme="minorHAnsi"/>
                          <w:color w:val="4472C4" w:themeColor="accent1"/>
                        </w:rPr>
                        <w:t>É de extrema importância observar se os itens destacados em vermelho estão devidamente preenchidos</w:t>
                      </w:r>
                      <w:r w:rsidR="008A7CC8" w:rsidRPr="000C26F7">
                        <w:rPr>
                          <w:rFonts w:cstheme="minorHAnsi"/>
                          <w:color w:val="4472C4" w:themeColor="accent1"/>
                        </w:rPr>
                        <w:t>.</w:t>
                      </w:r>
                    </w:p>
                    <w:p w14:paraId="4BB41C8A" w14:textId="57B7C5BB" w:rsidR="005B6993" w:rsidRDefault="008A7CC8" w:rsidP="005605A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84" w:hanging="284"/>
                        <w:jc w:val="both"/>
                        <w:rPr>
                          <w:rFonts w:cstheme="minorHAnsi"/>
                          <w:color w:val="4472C4" w:themeColor="accent1"/>
                        </w:rPr>
                      </w:pPr>
                      <w:r w:rsidRPr="005B6993">
                        <w:rPr>
                          <w:rFonts w:cstheme="minorHAnsi"/>
                          <w:color w:val="4472C4" w:themeColor="accent1"/>
                        </w:rPr>
                        <w:t xml:space="preserve">O nome da ação deve corresponder ao nome a ser publicado em Diário Oficial </w:t>
                      </w:r>
                      <w:r w:rsidR="005B6993" w:rsidRPr="009C22E8">
                        <w:rPr>
                          <w:rFonts w:cstheme="minorHAnsi"/>
                          <w:color w:val="4472C4" w:themeColor="accent1"/>
                        </w:rPr>
                        <w:t xml:space="preserve">nas portarias de </w:t>
                      </w:r>
                      <w:r w:rsidR="005B6993">
                        <w:rPr>
                          <w:rFonts w:cstheme="minorHAnsi"/>
                          <w:color w:val="4472C4" w:themeColor="accent1"/>
                        </w:rPr>
                        <w:t>Autorização e Homologação.</w:t>
                      </w:r>
                    </w:p>
                    <w:p w14:paraId="723C0E5F" w14:textId="23A9FF4E" w:rsidR="008A7CC8" w:rsidRPr="005B6993" w:rsidRDefault="008A7CC8" w:rsidP="005605A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84" w:hanging="284"/>
                        <w:jc w:val="both"/>
                        <w:rPr>
                          <w:rFonts w:cstheme="minorHAnsi"/>
                          <w:color w:val="4472C4" w:themeColor="accent1"/>
                        </w:rPr>
                      </w:pPr>
                      <w:r w:rsidRPr="005B6993">
                        <w:rPr>
                          <w:rFonts w:cstheme="minorHAnsi"/>
                          <w:color w:val="4472C4" w:themeColor="accent1"/>
                        </w:rPr>
                        <w:t>Após</w:t>
                      </w:r>
                      <w:r w:rsidR="00DD6A6C" w:rsidRPr="005B6993">
                        <w:rPr>
                          <w:rFonts w:cstheme="minorHAnsi"/>
                          <w:color w:val="4472C4" w:themeColor="accent1"/>
                        </w:rPr>
                        <w:t xml:space="preserve"> a</w:t>
                      </w:r>
                      <w:r w:rsidRPr="005B6993">
                        <w:rPr>
                          <w:rFonts w:cstheme="minorHAnsi"/>
                          <w:color w:val="4472C4" w:themeColor="accent1"/>
                        </w:rPr>
                        <w:t xml:space="preserve"> elaboração do documento no </w:t>
                      </w:r>
                      <w:r w:rsidR="000C26F7">
                        <w:rPr>
                          <w:noProof/>
                        </w:rPr>
                        <w:drawing>
                          <wp:inline distT="0" distB="0" distL="0" distR="0" wp14:anchorId="44078F1D" wp14:editId="710A1CFB">
                            <wp:extent cx="219075" cy="142257"/>
                            <wp:effectExtent l="0" t="0" r="0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220" cy="1462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C26F7" w:rsidRPr="005B6993">
                        <w:rPr>
                          <w:rFonts w:cstheme="minorHAnsi"/>
                          <w:color w:val="4472C4" w:themeColor="accent1"/>
                        </w:rPr>
                        <w:t xml:space="preserve"> </w:t>
                      </w:r>
                      <w:r w:rsidRPr="005B6993">
                        <w:rPr>
                          <w:rFonts w:cstheme="minorHAnsi"/>
                          <w:color w:val="4472C4" w:themeColor="accent1"/>
                        </w:rPr>
                        <w:t>fazer a conversão para o formato eletrônico PDF/A e anexar ao Cad</w:t>
                      </w:r>
                      <w:r w:rsidR="00DD6A6C" w:rsidRPr="005B6993">
                        <w:rPr>
                          <w:rFonts w:cstheme="minorHAnsi"/>
                          <w:color w:val="4472C4" w:themeColor="accent1"/>
                        </w:rPr>
                        <w:t>F</w:t>
                      </w:r>
                      <w:r w:rsidRPr="005B6993">
                        <w:rPr>
                          <w:rFonts w:cstheme="minorHAnsi"/>
                          <w:color w:val="4472C4" w:themeColor="accent1"/>
                        </w:rPr>
                        <w:t>ormação.</w:t>
                      </w:r>
                    </w:p>
                    <w:p w14:paraId="05003545" w14:textId="77777777" w:rsidR="008A7CC8" w:rsidRPr="000C26F7" w:rsidRDefault="008A7CC8" w:rsidP="003A5A8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84" w:hanging="284"/>
                        <w:jc w:val="both"/>
                        <w:rPr>
                          <w:rFonts w:cstheme="minorHAnsi"/>
                          <w:color w:val="4472C4" w:themeColor="accent1"/>
                        </w:rPr>
                      </w:pPr>
                      <w:r w:rsidRPr="000C26F7">
                        <w:rPr>
                          <w:rFonts w:cstheme="minorHAnsi"/>
                          <w:color w:val="4472C4" w:themeColor="accent1"/>
                        </w:rPr>
                        <w:t>Não é preciso encaminhar o documento convertido à EFAPE.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C26F7" w:rsidRPr="000C26F7" w:rsidSect="00323A07">
      <w:headerReference w:type="default" r:id="rId14"/>
      <w:footerReference w:type="default" r:id="rId15"/>
      <w:pgSz w:w="11906" w:h="16838"/>
      <w:pgMar w:top="1418" w:right="851" w:bottom="141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8A22" w14:textId="77777777" w:rsidR="004944F7" w:rsidRDefault="004944F7" w:rsidP="00BA7C53">
      <w:pPr>
        <w:spacing w:after="0" w:line="240" w:lineRule="auto"/>
      </w:pPr>
      <w:r>
        <w:separator/>
      </w:r>
    </w:p>
  </w:endnote>
  <w:endnote w:type="continuationSeparator" w:id="0">
    <w:p w14:paraId="7FD4C05A" w14:textId="77777777" w:rsidR="004944F7" w:rsidRDefault="004944F7" w:rsidP="00BA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1BDA" w14:textId="360B827D" w:rsidR="00323A07" w:rsidRDefault="000B606F" w:rsidP="00AB512D">
    <w:pPr>
      <w:pStyle w:val="Rodap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FC04EF" wp14:editId="6BBE6A3A">
          <wp:simplePos x="0" y="0"/>
          <wp:positionH relativeFrom="column">
            <wp:posOffset>1412240</wp:posOffset>
          </wp:positionH>
          <wp:positionV relativeFrom="paragraph">
            <wp:posOffset>-653415</wp:posOffset>
          </wp:positionV>
          <wp:extent cx="3655060" cy="753621"/>
          <wp:effectExtent l="0" t="0" r="2540" b="889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5060" cy="75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3FED" w14:textId="77777777" w:rsidR="004944F7" w:rsidRDefault="004944F7" w:rsidP="00BA7C53">
      <w:pPr>
        <w:spacing w:after="0" w:line="240" w:lineRule="auto"/>
      </w:pPr>
      <w:r>
        <w:separator/>
      </w:r>
    </w:p>
  </w:footnote>
  <w:footnote w:type="continuationSeparator" w:id="0">
    <w:p w14:paraId="1D0C855B" w14:textId="77777777" w:rsidR="004944F7" w:rsidRDefault="004944F7" w:rsidP="00BA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1BC1" w14:textId="77777777" w:rsidR="00323A07" w:rsidRDefault="00323A07" w:rsidP="00323A07">
    <w:pPr>
      <w:pStyle w:val="Cabealho"/>
      <w:spacing w:after="240"/>
      <w:ind w:left="-851"/>
    </w:pPr>
    <w:r>
      <w:rPr>
        <w:noProof/>
        <w:lang w:eastAsia="pt-BR"/>
      </w:rPr>
      <w:drawing>
        <wp:inline distT="0" distB="0" distL="0" distR="0" wp14:anchorId="4A91CB23" wp14:editId="562AD7A1">
          <wp:extent cx="7579193" cy="1069675"/>
          <wp:effectExtent l="0" t="0" r="3175" b="0"/>
          <wp:docPr id="13" name="Imagem 13" descr="C:\Users\wjunior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wjunior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95" b="11990"/>
                  <a:stretch>
                    <a:fillRect/>
                  </a:stretch>
                </pic:blipFill>
                <pic:spPr bwMode="auto">
                  <a:xfrm>
                    <a:off x="0" y="0"/>
                    <a:ext cx="7713562" cy="1088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C1D5F"/>
    <w:multiLevelType w:val="hybridMultilevel"/>
    <w:tmpl w:val="F0741C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01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554"/>
    <w:rsid w:val="00004C4F"/>
    <w:rsid w:val="00032404"/>
    <w:rsid w:val="00042554"/>
    <w:rsid w:val="00087EC5"/>
    <w:rsid w:val="000B606F"/>
    <w:rsid w:val="000C26F7"/>
    <w:rsid w:val="000D3E81"/>
    <w:rsid w:val="000D5165"/>
    <w:rsid w:val="000E3CF5"/>
    <w:rsid w:val="00105CBE"/>
    <w:rsid w:val="002933B4"/>
    <w:rsid w:val="002D0E40"/>
    <w:rsid w:val="00323A07"/>
    <w:rsid w:val="00341378"/>
    <w:rsid w:val="00350A45"/>
    <w:rsid w:val="00357EE3"/>
    <w:rsid w:val="00386F30"/>
    <w:rsid w:val="003F6E21"/>
    <w:rsid w:val="00406114"/>
    <w:rsid w:val="00416B62"/>
    <w:rsid w:val="00451C5B"/>
    <w:rsid w:val="004528EB"/>
    <w:rsid w:val="00455630"/>
    <w:rsid w:val="00457BD9"/>
    <w:rsid w:val="004671EA"/>
    <w:rsid w:val="004732CD"/>
    <w:rsid w:val="004944F7"/>
    <w:rsid w:val="004B498E"/>
    <w:rsid w:val="005117A6"/>
    <w:rsid w:val="0054417A"/>
    <w:rsid w:val="005B6993"/>
    <w:rsid w:val="006139E9"/>
    <w:rsid w:val="006627EF"/>
    <w:rsid w:val="006D781D"/>
    <w:rsid w:val="00786047"/>
    <w:rsid w:val="007B2551"/>
    <w:rsid w:val="007E3AD8"/>
    <w:rsid w:val="00823826"/>
    <w:rsid w:val="008A7CC8"/>
    <w:rsid w:val="008D3DD6"/>
    <w:rsid w:val="008F0A23"/>
    <w:rsid w:val="009A1E9D"/>
    <w:rsid w:val="00A16C30"/>
    <w:rsid w:val="00A35BB1"/>
    <w:rsid w:val="00A90C08"/>
    <w:rsid w:val="00A93BE1"/>
    <w:rsid w:val="00AB512D"/>
    <w:rsid w:val="00BA4F43"/>
    <w:rsid w:val="00BA6E53"/>
    <w:rsid w:val="00BA7C53"/>
    <w:rsid w:val="00BD2082"/>
    <w:rsid w:val="00C5612F"/>
    <w:rsid w:val="00C62FB3"/>
    <w:rsid w:val="00C96177"/>
    <w:rsid w:val="00D50F8F"/>
    <w:rsid w:val="00DA3B94"/>
    <w:rsid w:val="00DD6A6C"/>
    <w:rsid w:val="00DE3647"/>
    <w:rsid w:val="00EC7AC6"/>
    <w:rsid w:val="00EE7A5B"/>
    <w:rsid w:val="00FC2D76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3374F"/>
  <w15:chartTrackingRefBased/>
  <w15:docId w15:val="{2355A504-F1EC-4DE0-A400-39168D9C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4255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55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A7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C53"/>
  </w:style>
  <w:style w:type="paragraph" w:styleId="Rodap">
    <w:name w:val="footer"/>
    <w:basedOn w:val="Normal"/>
    <w:link w:val="RodapChar"/>
    <w:uiPriority w:val="99"/>
    <w:unhideWhenUsed/>
    <w:rsid w:val="00BA7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C53"/>
  </w:style>
  <w:style w:type="character" w:styleId="Hyperlink">
    <w:name w:val="Hyperlink"/>
    <w:basedOn w:val="Fontepargpadro"/>
    <w:uiPriority w:val="99"/>
    <w:unhideWhenUsed/>
    <w:rsid w:val="00A93BE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93BE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93BE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238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38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382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38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3826"/>
    <w:rPr>
      <w:b/>
      <w:bCs/>
      <w:sz w:val="20"/>
      <w:szCs w:val="20"/>
    </w:rPr>
  </w:style>
  <w:style w:type="paragraph" w:customStyle="1" w:styleId="xmsonormal">
    <w:name w:val="x_msonormal"/>
    <w:basedOn w:val="Normal"/>
    <w:uiPriority w:val="99"/>
    <w:semiHidden/>
    <w:rsid w:val="00032404"/>
    <w:pPr>
      <w:spacing w:after="0" w:line="240" w:lineRule="auto"/>
    </w:pPr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8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479781850E64F921D33BF232BD1AD" ma:contentTypeVersion="15" ma:contentTypeDescription="Crie um novo documento." ma:contentTypeScope="" ma:versionID="5efd422960473b3d48d122c5957e960e">
  <xsd:schema xmlns:xsd="http://www.w3.org/2001/XMLSchema" xmlns:xs="http://www.w3.org/2001/XMLSchema" xmlns:p="http://schemas.microsoft.com/office/2006/metadata/properties" xmlns:ns2="d549fd0a-df2c-4d49-bca5-38212bc9c1f6" xmlns:ns3="b9bc4883-23f8-45aa-af7b-b9593cb4db88" targetNamespace="http://schemas.microsoft.com/office/2006/metadata/properties" ma:root="true" ma:fieldsID="4453d2263a36665e5c2d83cedd89a7ac" ns2:_="" ns3:_="">
    <xsd:import namespace="d549fd0a-df2c-4d49-bca5-38212bc9c1f6"/>
    <xsd:import namespace="b9bc4883-23f8-45aa-af7b-b9593cb4d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9fd0a-df2c-4d49-bca5-38212bc9c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a85b3961-dbc6-48b8-bc39-d380478928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c4883-23f8-45aa-af7b-b9593cb4d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b541fe-a980-4d60-861a-8b99564f87e1}" ma:internalName="TaxCatchAll" ma:showField="CatchAllData" ma:web="b9bc4883-23f8-45aa-af7b-b9593cb4d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bc4883-23f8-45aa-af7b-b9593cb4db88" xsi:nil="true"/>
    <lcf76f155ced4ddcb4097134ff3c332f xmlns="d549fd0a-df2c-4d49-bca5-38212bc9c1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9A8664-690C-4F7F-924D-465919E31A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FD4CF-46FE-4AE3-98EC-5CE5B9A69D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60D0D8-B90C-4CDE-AD21-CB93AD3FC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9fd0a-df2c-4d49-bca5-38212bc9c1f6"/>
    <ds:schemaRef ds:uri="b9bc4883-23f8-45aa-af7b-b9593cb4d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6C9A5B-53E0-40A6-AE64-7028A12B9265}">
  <ds:schemaRefs>
    <ds:schemaRef ds:uri="http://schemas.microsoft.com/office/2006/metadata/properties"/>
    <ds:schemaRef ds:uri="http://schemas.microsoft.com/office/infopath/2007/PartnerControls"/>
    <ds:schemaRef ds:uri="b9bc4883-23f8-45aa-af7b-b9593cb4db88"/>
    <ds:schemaRef ds:uri="d549fd0a-df2c-4d49-bca5-38212bc9c1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Matera Sanches</dc:creator>
  <cp:keywords/>
  <dc:description/>
  <cp:lastModifiedBy>Elisete Ragusa de Lima</cp:lastModifiedBy>
  <cp:revision>13</cp:revision>
  <dcterms:created xsi:type="dcterms:W3CDTF">2022-10-17T14:21:00Z</dcterms:created>
  <dcterms:modified xsi:type="dcterms:W3CDTF">2023-05-31T17:52:00Z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0x010100B03479781850E64F921D33BF232BD1AD</vt:lpwstr>
  </property>
</Properties>
</file>