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7E35" w14:textId="6C81E9E3" w:rsidR="00A949CA" w:rsidRPr="00D012AE" w:rsidRDefault="009457A3" w:rsidP="003828B3">
      <w:pPr>
        <w:spacing w:after="0" w:line="240" w:lineRule="auto"/>
        <w:jc w:val="right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  <w:r w:rsidRPr="00252E32">
        <w:rPr>
          <w:rFonts w:eastAsia="Times New Roman" w:cstheme="min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437AE7" wp14:editId="4EF69F40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1872343" cy="877774"/>
                <wp:effectExtent l="0" t="0" r="0" b="0"/>
                <wp:wrapNone/>
                <wp:docPr id="11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343" cy="877774"/>
                          <a:chOff x="0" y="0"/>
                          <a:chExt cx="1989182" cy="891896"/>
                        </a:xfrm>
                      </wpg:grpSpPr>
                      <pic:pic xmlns:pic="http://schemas.openxmlformats.org/drawingml/2006/picture">
                        <pic:nvPicPr>
                          <pic:cNvPr id="12" name="Imagem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51069"/>
                            <a:ext cx="1989182" cy="140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1243" y="0"/>
                            <a:ext cx="781050" cy="747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BBA3CB" id="Agrupar 9" o:spid="_x0000_s1026" style="position:absolute;margin-left:0;margin-top:1.45pt;width:147.45pt;height:69.1pt;z-index:251661312;mso-position-horizontal:center;mso-position-horizontal-relative:margin" coordsize="19891,8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2" o:spid="_x0000_s1027" type="#_x0000_t75" style="position:absolute;top:7510;width:19891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">
                  <v:imagedata r:id="rId12" o:title=""/>
                </v:shape>
                <v:shape id="Imagem 14" o:spid="_x0000_s1028" type="#_x0000_t75" style="position:absolute;left:5212;width:7810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  <w:r w:rsidR="00A949CA" w:rsidRPr="00D012AE">
        <w:rPr>
          <w:rFonts w:eastAsia="Times New Roman" w:cstheme="minorHAnsi"/>
          <w:sz w:val="24"/>
          <w:szCs w:val="24"/>
          <w:lang w:eastAsia="pt-BR"/>
        </w:rPr>
        <w:br/>
      </w:r>
    </w:p>
    <w:p w14:paraId="5BB28182" w14:textId="2010C7D1" w:rsidR="00A949CA" w:rsidRPr="00D012AE" w:rsidRDefault="00A949CA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3DEDF6EB" w14:textId="77777777" w:rsidR="009457A3" w:rsidRDefault="009457A3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7631E009" w14:textId="77777777" w:rsidR="009457A3" w:rsidRDefault="009457A3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0861B7E8" w14:textId="5CDF3E5C" w:rsidR="009457A3" w:rsidRPr="00D012AE" w:rsidRDefault="009457A3" w:rsidP="009457A3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  <w:r w:rsidRPr="003828B3">
        <w:rPr>
          <w:rFonts w:eastAsia="Times New Roman" w:cstheme="minorHAnsi"/>
          <w:b/>
          <w:bCs/>
          <w:sz w:val="24"/>
          <w:szCs w:val="24"/>
          <w:lang w:eastAsia="pt-BR"/>
        </w:rPr>
        <w:t>Secretaria da Educação</w:t>
      </w:r>
      <w:r w:rsidRPr="003828B3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D012AE">
        <w:rPr>
          <w:rFonts w:eastAsia="Times New Roman" w:cstheme="minorHAnsi"/>
          <w:sz w:val="24"/>
          <w:szCs w:val="24"/>
          <w:lang w:eastAsia="pt-BR"/>
        </w:rPr>
        <w:t xml:space="preserve">Diretoria de Ensino </w:t>
      </w:r>
      <w:r>
        <w:rPr>
          <w:rFonts w:eastAsia="Times New Roman" w:cstheme="minorHAnsi"/>
          <w:sz w:val="24"/>
          <w:szCs w:val="24"/>
          <w:lang w:eastAsia="pt-BR"/>
        </w:rPr>
        <w:t>-</w:t>
      </w:r>
      <w:r w:rsidRPr="00D012AE">
        <w:rPr>
          <w:rFonts w:eastAsia="Times New Roman" w:cstheme="minorHAnsi"/>
          <w:sz w:val="24"/>
          <w:szCs w:val="24"/>
          <w:lang w:eastAsia="pt-BR"/>
        </w:rPr>
        <w:t xml:space="preserve"> Região de</w:t>
      </w:r>
      <w:r w:rsidRPr="00D012AE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[Região da DE]</w:t>
      </w:r>
    </w:p>
    <w:p w14:paraId="3CF5CA8B" w14:textId="77777777" w:rsidR="009457A3" w:rsidRDefault="009457A3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6A1F324A" w14:textId="64D79180" w:rsidR="00042554" w:rsidRPr="00D012AE" w:rsidRDefault="00D00F7C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OFÍCIO</w:t>
      </w:r>
    </w:p>
    <w:p w14:paraId="2ACBA6E5" w14:textId="4C07BCD8" w:rsidR="00416B62" w:rsidRDefault="00416B62" w:rsidP="00416B62">
      <w:pPr>
        <w:spacing w:after="0" w:line="240" w:lineRule="auto"/>
        <w:jc w:val="center"/>
        <w:rPr>
          <w:rFonts w:eastAsia="Times New Roman" w:cstheme="minorHAnsi"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5FE493BE" w14:textId="77777777" w:rsidR="005E6384" w:rsidRPr="00D012AE" w:rsidRDefault="005E6384" w:rsidP="00416B62">
      <w:pPr>
        <w:spacing w:after="0" w:line="240" w:lineRule="auto"/>
        <w:jc w:val="center"/>
        <w:rPr>
          <w:rFonts w:eastAsia="Times New Roman" w:cstheme="minorHAnsi"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61CE6E8A" w14:textId="77777777" w:rsidR="00042554" w:rsidRPr="00D012AE" w:rsidRDefault="00042554" w:rsidP="000425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Número de Referência: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 </w:t>
      </w:r>
      <w:r w:rsidR="00BA7C53"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[Número]</w:t>
      </w:r>
      <w:r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/</w:t>
      </w:r>
      <w:r w:rsidR="00BA7C53"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[Ano]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</w:r>
      <w:r w:rsidRPr="00D012AE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Assunto: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 </w:t>
      </w:r>
      <w:r w:rsidRPr="00D012AE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Autorização de </w:t>
      </w:r>
      <w:r w:rsidR="004B2275" w:rsidRPr="00D012AE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Curso</w:t>
      </w:r>
    </w:p>
    <w:p w14:paraId="70BD4B96" w14:textId="19FCC7F4" w:rsidR="00CA327C" w:rsidRDefault="00042554" w:rsidP="00CA327C">
      <w:pPr>
        <w:spacing w:after="0" w:line="24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br/>
      </w:r>
    </w:p>
    <w:p w14:paraId="118F9304" w14:textId="77777777" w:rsidR="005E6384" w:rsidRPr="00D012AE" w:rsidRDefault="005E6384" w:rsidP="00CA327C">
      <w:pPr>
        <w:spacing w:after="0" w:line="24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44155CAF" w14:textId="77777777" w:rsidR="003210B9" w:rsidRDefault="003210B9" w:rsidP="003210B9">
      <w:pPr>
        <w:spacing w:after="0" w:line="240" w:lineRule="auto"/>
      </w:pPr>
      <w:r>
        <w:t>Ilma. Sra.</w:t>
      </w:r>
    </w:p>
    <w:p w14:paraId="1192453B" w14:textId="3556E961" w:rsidR="005A2DA5" w:rsidRPr="00814854" w:rsidRDefault="00814854" w:rsidP="005A2DA5">
      <w:pPr>
        <w:spacing w:after="0" w:line="240" w:lineRule="auto"/>
        <w:rPr>
          <w:b/>
          <w:bCs/>
        </w:rPr>
      </w:pPr>
      <w:r w:rsidRPr="00814854">
        <w:rPr>
          <w:b/>
          <w:bCs/>
        </w:rPr>
        <w:t xml:space="preserve">DANIELA TESSELE DE GIACOMO </w:t>
      </w:r>
    </w:p>
    <w:p w14:paraId="22DD56AA" w14:textId="77777777" w:rsidR="003210B9" w:rsidRDefault="003210B9" w:rsidP="003210B9">
      <w:pPr>
        <w:spacing w:after="0" w:line="240" w:lineRule="auto"/>
      </w:pPr>
      <w:r>
        <w:t>Coordenadora da Escola de Formação e Aperfeiçoamento dos Profissionais da Educação do Estado de São Paulo “Paulo Renato Costa Souza”</w:t>
      </w:r>
    </w:p>
    <w:p w14:paraId="20DBA5BA" w14:textId="25718399" w:rsidR="004530B3" w:rsidRPr="00D012AE" w:rsidRDefault="004530B3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0ED252CF" w14:textId="32834520" w:rsidR="004530B3" w:rsidRDefault="004530B3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70FFA228" w14:textId="77777777" w:rsidR="005E6384" w:rsidRPr="00D012AE" w:rsidRDefault="005E638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68D1B18F" w14:textId="162F4870" w:rsidR="004B62F7" w:rsidRDefault="007E52A2" w:rsidP="007E52A2">
      <w:pPr>
        <w:spacing w:after="0" w:line="240" w:lineRule="auto"/>
        <w:jc w:val="both"/>
        <w:rPr>
          <w:rFonts w:eastAsia="Times New Roman" w:cstheme="minorHAnsi"/>
          <w:color w:val="212529"/>
          <w:shd w:val="clear" w:color="auto" w:fill="FFFFFF"/>
          <w:lang w:eastAsia="pt-BR"/>
        </w:rPr>
      </w:pP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Vimos por meio deste, solicitar </w:t>
      </w:r>
      <w:r w:rsidR="004B62F7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a 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>autorização para a realização do Curso “</w:t>
      </w:r>
      <w:r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[Nome Oficial do Curso]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>”, a ser realizado no período de</w:t>
      </w:r>
      <w:r w:rsidRPr="00E469E3">
        <w:rPr>
          <w:rFonts w:cstheme="minorHAnsi"/>
        </w:rPr>
        <w:t xml:space="preserve"> </w:t>
      </w:r>
      <w:r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dia/mês/ano</w:t>
      </w:r>
      <w:r w:rsidRPr="00E469E3">
        <w:rPr>
          <w:rFonts w:cstheme="minorHAnsi"/>
        </w:rPr>
        <w:t xml:space="preserve"> 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>a</w:t>
      </w:r>
      <w:r w:rsidRPr="00E469E3">
        <w:rPr>
          <w:rFonts w:cstheme="minorHAnsi"/>
        </w:rPr>
        <w:t xml:space="preserve"> </w:t>
      </w:r>
      <w:r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dia/mês/ano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, </w:t>
      </w:r>
      <w:r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[Local de Realização]</w:t>
      </w:r>
      <w:r w:rsidR="00D72230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, na modalidade </w:t>
      </w:r>
      <w:r w:rsidR="00D72230"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[</w:t>
      </w:r>
      <w:r w:rsidR="006821F9">
        <w:rPr>
          <w:rFonts w:eastAsia="Times New Roman" w:cstheme="minorHAnsi"/>
          <w:color w:val="FF0000"/>
          <w:shd w:val="clear" w:color="auto" w:fill="FFFFFF"/>
          <w:lang w:eastAsia="pt-BR"/>
        </w:rPr>
        <w:t>P</w:t>
      </w:r>
      <w:r w:rsidR="00D72230">
        <w:rPr>
          <w:rFonts w:eastAsia="Times New Roman" w:cstheme="minorHAnsi"/>
          <w:color w:val="FF0000"/>
          <w:shd w:val="clear" w:color="auto" w:fill="FFFFFF"/>
          <w:lang w:eastAsia="pt-BR"/>
        </w:rPr>
        <w:t>resencial, EaD ou Híbrida</w:t>
      </w:r>
      <w:r w:rsidR="006821F9">
        <w:rPr>
          <w:rFonts w:eastAsia="Times New Roman" w:cstheme="minorHAnsi"/>
          <w:color w:val="FF0000"/>
          <w:shd w:val="clear" w:color="auto" w:fill="FFFFFF"/>
          <w:lang w:eastAsia="pt-BR"/>
        </w:rPr>
        <w:t>]</w:t>
      </w:r>
      <w:r w:rsidR="00D72230">
        <w:rPr>
          <w:rFonts w:eastAsia="Times New Roman" w:cstheme="minorHAnsi"/>
          <w:color w:val="212529"/>
          <w:shd w:val="clear" w:color="auto" w:fill="FFFFFF"/>
          <w:lang w:eastAsia="pt-BR"/>
        </w:rPr>
        <w:t>.</w:t>
      </w:r>
    </w:p>
    <w:p w14:paraId="1ABE90A3" w14:textId="058BC984" w:rsidR="007E52A2" w:rsidRPr="00E469E3" w:rsidRDefault="007E52A2" w:rsidP="007E52A2">
      <w:pPr>
        <w:spacing w:after="0" w:line="240" w:lineRule="auto"/>
        <w:jc w:val="both"/>
        <w:rPr>
          <w:rFonts w:eastAsia="Times New Roman" w:cstheme="minorHAnsi"/>
          <w:color w:val="212529"/>
          <w:shd w:val="clear" w:color="auto" w:fill="FFFFFF"/>
          <w:lang w:eastAsia="pt-BR"/>
        </w:rPr>
      </w:pP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Todos os documentos necessários para a </w:t>
      </w:r>
      <w:r w:rsidR="00913064">
        <w:rPr>
          <w:rFonts w:eastAsia="Times New Roman" w:cstheme="minorHAnsi"/>
          <w:color w:val="212529"/>
          <w:shd w:val="clear" w:color="auto" w:fill="FFFFFF"/>
          <w:lang w:eastAsia="pt-BR"/>
        </w:rPr>
        <w:t>autoriza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ção desse curso </w:t>
      </w:r>
      <w:r w:rsidR="00C46B75">
        <w:rPr>
          <w:rFonts w:eastAsia="Times New Roman" w:cstheme="minorHAnsi"/>
          <w:color w:val="212529"/>
          <w:shd w:val="clear" w:color="auto" w:fill="FFFFFF"/>
          <w:lang w:eastAsia="pt-BR"/>
        </w:rPr>
        <w:t>foram lançados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 no sistema CadFormação.</w:t>
      </w:r>
    </w:p>
    <w:p w14:paraId="6D224466" w14:textId="77777777" w:rsidR="00042554" w:rsidRPr="00D012AE" w:rsidRDefault="0004255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>Haverá utilização de recursos:</w:t>
      </w:r>
    </w:p>
    <w:p w14:paraId="56A701D4" w14:textId="77777777" w:rsidR="00042554" w:rsidRPr="00D012AE" w:rsidRDefault="0004255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(</w:t>
      </w:r>
      <w:r w:rsidR="00004C4F" w:rsidRPr="00D012AE">
        <w:rPr>
          <w:rFonts w:eastAsia="Times New Roman" w:cstheme="minorHAnsi"/>
          <w:color w:val="FFFFFF" w:themeColor="background1"/>
          <w:sz w:val="24"/>
          <w:szCs w:val="24"/>
          <w:shd w:val="clear" w:color="auto" w:fill="FFFFFF"/>
          <w:lang w:eastAsia="pt-BR"/>
        </w:rPr>
        <w:t>__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) </w:t>
      </w:r>
      <w:r w:rsidR="00416B62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S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im</w:t>
      </w:r>
      <w:r w:rsidR="00416B62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.</w:t>
      </w:r>
    </w:p>
    <w:p w14:paraId="5FFDF6C2" w14:textId="77777777" w:rsidR="00416B62" w:rsidRPr="00D012AE" w:rsidRDefault="0004255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(</w:t>
      </w:r>
      <w:r w:rsidR="00004C4F" w:rsidRPr="00D012AE">
        <w:rPr>
          <w:rFonts w:eastAsia="Times New Roman" w:cstheme="minorHAnsi"/>
          <w:color w:val="FFFFFF" w:themeColor="background1"/>
          <w:sz w:val="24"/>
          <w:szCs w:val="24"/>
          <w:shd w:val="clear" w:color="auto" w:fill="FFFFFF"/>
          <w:lang w:eastAsia="pt-BR"/>
        </w:rPr>
        <w:t>__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) </w:t>
      </w:r>
      <w:r w:rsidR="00416B62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N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ão</w:t>
      </w:r>
      <w:r w:rsidR="00416B62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.</w:t>
      </w:r>
    </w:p>
    <w:p w14:paraId="2CF05B07" w14:textId="74F561A5" w:rsidR="004732CD" w:rsidRDefault="004732CD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04AFF7AC" w14:textId="77777777" w:rsidR="005E6384" w:rsidRPr="00D012AE" w:rsidRDefault="005E638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1BE0DA43" w14:textId="77777777" w:rsidR="00042554" w:rsidRPr="00D012AE" w:rsidRDefault="00416B62" w:rsidP="00042554">
      <w:pPr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[Nome do Dirigente Regional de Ensino]</w:t>
      </w:r>
      <w:r w:rsidR="00042554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>Dirigente Regional de Ensino</w:t>
      </w:r>
      <w:r w:rsidR="00042554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DER </w:t>
      </w:r>
      <w:r w:rsidR="009C22E8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="00042554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5630"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[Região da DE]</w:t>
      </w:r>
    </w:p>
    <w:p w14:paraId="1C21F118" w14:textId="77777777" w:rsidR="004732CD" w:rsidRPr="00D012AE" w:rsidRDefault="004732CD" w:rsidP="00042554">
      <w:pPr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5D2AD466" w14:textId="63281A0B" w:rsidR="00042554" w:rsidRPr="00D012AE" w:rsidRDefault="00455630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[Nome do Diretor do Núcleo de Finanças]</w:t>
      </w:r>
      <w:r w:rsidR="00042554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Diretor I </w:t>
      </w:r>
      <w:r w:rsidR="009C22E8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="00042554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NFI</w:t>
      </w:r>
      <w:r w:rsidR="00042554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DER </w:t>
      </w:r>
      <w:r w:rsidR="009C22E8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="00042554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[Região da DE]</w:t>
      </w:r>
    </w:p>
    <w:p w14:paraId="4F232D1D" w14:textId="52845541" w:rsidR="00A93BE1" w:rsidRDefault="00A93BE1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6F21A334" w14:textId="77777777" w:rsidR="005E6384" w:rsidRPr="00D012AE" w:rsidRDefault="005E6384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4DF30648" w14:textId="14D84B78" w:rsidR="00A93BE1" w:rsidRDefault="00A93BE1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hd w:val="clear" w:color="auto" w:fill="FFFFFF"/>
          <w:lang w:eastAsia="pt-BR"/>
        </w:rPr>
      </w:pPr>
      <w:r w:rsidRPr="009C22E8">
        <w:rPr>
          <w:rFonts w:eastAsia="Times New Roman" w:cstheme="minorHAnsi"/>
          <w:b/>
          <w:color w:val="4472C4" w:themeColor="accent1"/>
          <w:shd w:val="clear" w:color="auto" w:fill="FFFFFF"/>
          <w:lang w:eastAsia="pt-BR"/>
        </w:rPr>
        <w:t>ORIENTAÇÕES PARA</w:t>
      </w:r>
      <w:r w:rsidR="008A7CC8" w:rsidRPr="009C22E8">
        <w:rPr>
          <w:rFonts w:eastAsia="Times New Roman" w:cstheme="minorHAnsi"/>
          <w:b/>
          <w:color w:val="4472C4" w:themeColor="accent1"/>
          <w:shd w:val="clear" w:color="auto" w:fill="FFFFFF"/>
          <w:lang w:eastAsia="pt-BR"/>
        </w:rPr>
        <w:t xml:space="preserve"> A</w:t>
      </w:r>
      <w:r w:rsidRPr="009C22E8">
        <w:rPr>
          <w:rFonts w:eastAsia="Times New Roman" w:cstheme="minorHAnsi"/>
          <w:b/>
          <w:color w:val="4472C4" w:themeColor="accent1"/>
          <w:shd w:val="clear" w:color="auto" w:fill="FFFFFF"/>
          <w:lang w:eastAsia="pt-BR"/>
        </w:rPr>
        <w:t xml:space="preserve"> ELABORAÇÃO DO DOCUMENTO NO </w:t>
      </w:r>
      <w:r w:rsidR="00D00F7C" w:rsidRPr="00F216B4">
        <w:rPr>
          <w:rFonts w:eastAsia="Times New Roman" w:cstheme="minorHAnsi"/>
          <w:b/>
          <w:noProof/>
          <w:color w:val="4472C4" w:themeColor="accent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73E85988" wp14:editId="69687F0A">
            <wp:extent cx="304800" cy="2872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113" cy="29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94654" w14:textId="05BC2F30" w:rsidR="00A817FB" w:rsidRDefault="00814854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  <w:hyperlink r:id="rId15" w:history="1">
        <w:r w:rsidR="00FA5FBD" w:rsidRPr="00E147FD">
          <w:rPr>
            <w:rStyle w:val="Hyperlink"/>
            <w:rFonts w:eastAsia="Times New Roman" w:cstheme="minorHAnsi"/>
            <w:b/>
            <w:sz w:val="24"/>
            <w:szCs w:val="24"/>
            <w:shd w:val="clear" w:color="auto" w:fill="FFFFFF"/>
            <w:lang w:eastAsia="pt-BR"/>
          </w:rPr>
          <w:t>https://sei.sp.gov.br/</w:t>
        </w:r>
      </w:hyperlink>
    </w:p>
    <w:p w14:paraId="47ACA23A" w14:textId="2DE3B0F1" w:rsidR="006F6959" w:rsidRDefault="006F6959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  <w:r w:rsidRPr="009C22E8">
        <w:rPr>
          <w:rFonts w:eastAsia="Times New Roman" w:cstheme="minorHAnsi"/>
          <w:b/>
          <w:noProof/>
          <w:color w:val="4472C4" w:themeColor="accent1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0BC11DC" wp14:editId="2A06156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538595" cy="1004826"/>
                <wp:effectExtent l="0" t="0" r="14605" b="2413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1004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8A3F7" w14:textId="77777777" w:rsidR="006F6959" w:rsidRPr="0013719B" w:rsidRDefault="006F6959" w:rsidP="00C46B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rPr>
                                <w:rFonts w:cstheme="minorHAns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13719B">
                              <w:rPr>
                                <w:rFonts w:cstheme="minorHAnsi"/>
                                <w:color w:val="4472C4" w:themeColor="accent1"/>
                                <w:sz w:val="20"/>
                                <w:szCs w:val="20"/>
                              </w:rPr>
                              <w:t>Observar se os itens destacados em vermelho estão devidamente preenchidos.</w:t>
                            </w:r>
                          </w:p>
                          <w:p w14:paraId="11272641" w14:textId="77777777" w:rsidR="006F6959" w:rsidRPr="0013719B" w:rsidRDefault="006F6959" w:rsidP="00C46B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rPr>
                                <w:rFonts w:cstheme="minorHAns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13719B">
                              <w:rPr>
                                <w:rFonts w:cstheme="minorHAnsi"/>
                                <w:color w:val="4472C4" w:themeColor="accent1"/>
                                <w:sz w:val="20"/>
                                <w:szCs w:val="20"/>
                              </w:rPr>
                              <w:t>O nome da ação deve corresponder ao nome a ser publicado no Diário Oficial nas portarias de Autorização e Homologação.</w:t>
                            </w:r>
                          </w:p>
                          <w:p w14:paraId="25F35844" w14:textId="77777777" w:rsidR="006F6959" w:rsidRPr="0013719B" w:rsidRDefault="006F6959" w:rsidP="00C46B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rPr>
                                <w:rFonts w:cstheme="minorHAns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13719B">
                              <w:rPr>
                                <w:rFonts w:cstheme="minorHAnsi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Após a elaboração do documento no </w:t>
                            </w:r>
                            <w:r w:rsidRPr="0013719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90C31" wp14:editId="0555B32F">
                                  <wp:extent cx="219075" cy="142257"/>
                                  <wp:effectExtent l="0" t="0" r="0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220" cy="146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719B">
                              <w:rPr>
                                <w:rFonts w:cstheme="minorHAnsi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anexar no CadFormação no formato PDF.</w:t>
                            </w:r>
                          </w:p>
                          <w:p w14:paraId="038DFB94" w14:textId="77777777" w:rsidR="006F6959" w:rsidRPr="0013719B" w:rsidRDefault="006F6959" w:rsidP="00C46B7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rPr>
                                <w:rFonts w:cstheme="minorHAns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E427A6">
                              <w:rPr>
                                <w:rFonts w:cstheme="minorHAnsi"/>
                                <w:color w:val="4472C4" w:themeColor="accent1"/>
                                <w:sz w:val="20"/>
                                <w:szCs w:val="20"/>
                              </w:rPr>
                              <w:t>Não é preciso encaminhar o documento no formato PDF à EFAPE.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C11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.55pt;width:514.85pt;height:79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" strokecolor="#4472c4 [3204]">
                <v:textbox>
                  <w:txbxContent>
                    <w:p w14:paraId="6B28A3F7" w14:textId="77777777" w:rsidR="006F6959" w:rsidRPr="0013719B" w:rsidRDefault="006F6959" w:rsidP="00C46B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rPr>
                          <w:rFonts w:cstheme="minorHAnsi"/>
                          <w:color w:val="4472C4" w:themeColor="accent1"/>
                          <w:sz w:val="20"/>
                          <w:szCs w:val="20"/>
                        </w:rPr>
                      </w:pPr>
                      <w:r w:rsidRPr="0013719B">
                        <w:rPr>
                          <w:rFonts w:cstheme="minorHAnsi"/>
                          <w:color w:val="4472C4" w:themeColor="accent1"/>
                          <w:sz w:val="20"/>
                          <w:szCs w:val="20"/>
                        </w:rPr>
                        <w:t>Observar se os itens destacados em vermelho estão devidamente preenchidos.</w:t>
                      </w:r>
                    </w:p>
                    <w:p w14:paraId="11272641" w14:textId="77777777" w:rsidR="006F6959" w:rsidRPr="0013719B" w:rsidRDefault="006F6959" w:rsidP="00C46B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rPr>
                          <w:rFonts w:cstheme="minorHAnsi"/>
                          <w:color w:val="4472C4" w:themeColor="accent1"/>
                          <w:sz w:val="20"/>
                          <w:szCs w:val="20"/>
                        </w:rPr>
                      </w:pPr>
                      <w:r w:rsidRPr="0013719B">
                        <w:rPr>
                          <w:rFonts w:cstheme="minorHAnsi"/>
                          <w:color w:val="4472C4" w:themeColor="accent1"/>
                          <w:sz w:val="20"/>
                          <w:szCs w:val="20"/>
                        </w:rPr>
                        <w:t>O nome da ação deve corresponder ao nome a ser publicado no Diário Oficial nas portarias de Autorização e Homologação.</w:t>
                      </w:r>
                    </w:p>
                    <w:p w14:paraId="25F35844" w14:textId="77777777" w:rsidR="006F6959" w:rsidRPr="0013719B" w:rsidRDefault="006F6959" w:rsidP="00C46B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rPr>
                          <w:rFonts w:cstheme="minorHAnsi"/>
                          <w:color w:val="4472C4" w:themeColor="accent1"/>
                          <w:sz w:val="20"/>
                          <w:szCs w:val="20"/>
                        </w:rPr>
                      </w:pPr>
                      <w:r w:rsidRPr="0013719B">
                        <w:rPr>
                          <w:rFonts w:cstheme="minorHAnsi"/>
                          <w:color w:val="4472C4" w:themeColor="accent1"/>
                          <w:sz w:val="20"/>
                          <w:szCs w:val="20"/>
                        </w:rPr>
                        <w:t xml:space="preserve">Após a elaboração do documento no </w:t>
                      </w:r>
                      <w:r w:rsidRPr="0013719B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90C31" wp14:editId="0555B32F">
                            <wp:extent cx="219075" cy="142257"/>
                            <wp:effectExtent l="0" t="0" r="0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220" cy="146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719B">
                        <w:rPr>
                          <w:rFonts w:cstheme="minorHAnsi"/>
                          <w:color w:val="4472C4" w:themeColor="accent1"/>
                          <w:sz w:val="20"/>
                          <w:szCs w:val="20"/>
                        </w:rPr>
                        <w:t xml:space="preserve"> anexar no CadFormação no formato PDF.</w:t>
                      </w:r>
                    </w:p>
                    <w:p w14:paraId="038DFB94" w14:textId="77777777" w:rsidR="006F6959" w:rsidRPr="0013719B" w:rsidRDefault="006F6959" w:rsidP="00C46B7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rPr>
                          <w:rFonts w:cstheme="minorHAnsi"/>
                          <w:color w:val="4472C4" w:themeColor="accent1"/>
                          <w:sz w:val="20"/>
                          <w:szCs w:val="20"/>
                        </w:rPr>
                      </w:pPr>
                      <w:r w:rsidRPr="00E427A6">
                        <w:rPr>
                          <w:rFonts w:cstheme="minorHAnsi"/>
                          <w:color w:val="4472C4" w:themeColor="accent1"/>
                          <w:sz w:val="20"/>
                          <w:szCs w:val="20"/>
                        </w:rPr>
                        <w:t>Não é preciso encaminhar o documento no formato PDF à EFAPE.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57A07" w14:textId="77777777" w:rsidR="006F6959" w:rsidRPr="006F6959" w:rsidRDefault="006F6959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18"/>
          <w:szCs w:val="18"/>
          <w:shd w:val="clear" w:color="auto" w:fill="FFFFFF"/>
          <w:lang w:eastAsia="pt-BR"/>
        </w:rPr>
      </w:pPr>
    </w:p>
    <w:p w14:paraId="1C15A023" w14:textId="225E66ED" w:rsidR="00FA5FBD" w:rsidRPr="00D012AE" w:rsidRDefault="00FA5FBD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</w:p>
    <w:sectPr w:rsidR="00FA5FBD" w:rsidRPr="00D012AE" w:rsidSect="00A949CA">
      <w:headerReference w:type="default" r:id="rId18"/>
      <w:footerReference w:type="default" r:id="rId19"/>
      <w:pgSz w:w="11906" w:h="16838"/>
      <w:pgMar w:top="1418" w:right="851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F709" w14:textId="77777777" w:rsidR="00E5477E" w:rsidRDefault="00E5477E" w:rsidP="00BA7C53">
      <w:pPr>
        <w:spacing w:after="0" w:line="240" w:lineRule="auto"/>
      </w:pPr>
      <w:r>
        <w:separator/>
      </w:r>
    </w:p>
  </w:endnote>
  <w:endnote w:type="continuationSeparator" w:id="0">
    <w:p w14:paraId="59401BA8" w14:textId="77777777" w:rsidR="00E5477E" w:rsidRDefault="00E5477E" w:rsidP="00B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FABF" w14:textId="42722D85" w:rsidR="00A949CA" w:rsidRDefault="00436327">
    <w:pPr>
      <w:pStyle w:val="Rodap"/>
    </w:pPr>
    <w:r>
      <w:rPr>
        <w:noProof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32CF" w14:textId="77777777" w:rsidR="00E5477E" w:rsidRDefault="00E5477E" w:rsidP="00BA7C53">
      <w:pPr>
        <w:spacing w:after="0" w:line="240" w:lineRule="auto"/>
      </w:pPr>
      <w:r>
        <w:separator/>
      </w:r>
    </w:p>
  </w:footnote>
  <w:footnote w:type="continuationSeparator" w:id="0">
    <w:p w14:paraId="63EF6094" w14:textId="77777777" w:rsidR="00E5477E" w:rsidRDefault="00E5477E" w:rsidP="00BA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834D" w14:textId="308A714B" w:rsidR="00BA7C53" w:rsidRPr="00786047" w:rsidRDefault="00A949CA" w:rsidP="00436327">
    <w:pPr>
      <w:pStyle w:val="Cabealho"/>
      <w:tabs>
        <w:tab w:val="left" w:pos="4678"/>
      </w:tabs>
      <w:spacing w:after="240"/>
      <w:ind w:left="-851"/>
    </w:pPr>
    <w:r w:rsidRPr="00436327">
      <w:rPr>
        <w:b/>
        <w:bCs/>
        <w:noProof/>
        <w:lang w:eastAsia="pt-BR"/>
      </w:rPr>
      <w:drawing>
        <wp:inline distT="0" distB="0" distL="0" distR="0" wp14:anchorId="554AE2AB" wp14:editId="4A290A03">
          <wp:extent cx="7577400" cy="1069675"/>
          <wp:effectExtent l="0" t="0" r="5080" b="0"/>
          <wp:docPr id="13" name="Imagem 13" descr="C:\Users\wjunio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wjunio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95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7755147" cy="109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1D5F"/>
    <w:multiLevelType w:val="hybridMultilevel"/>
    <w:tmpl w:val="F0741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54"/>
    <w:rsid w:val="00004C4F"/>
    <w:rsid w:val="00042554"/>
    <w:rsid w:val="000A5909"/>
    <w:rsid w:val="000E3FFC"/>
    <w:rsid w:val="001A4CEF"/>
    <w:rsid w:val="00247E49"/>
    <w:rsid w:val="00261B9D"/>
    <w:rsid w:val="003210B9"/>
    <w:rsid w:val="003828B3"/>
    <w:rsid w:val="003B3E6B"/>
    <w:rsid w:val="00416B62"/>
    <w:rsid w:val="00436327"/>
    <w:rsid w:val="004530B3"/>
    <w:rsid w:val="00455552"/>
    <w:rsid w:val="00455630"/>
    <w:rsid w:val="004732CD"/>
    <w:rsid w:val="00474057"/>
    <w:rsid w:val="004815BC"/>
    <w:rsid w:val="004845FA"/>
    <w:rsid w:val="004B2275"/>
    <w:rsid w:val="004B62F7"/>
    <w:rsid w:val="005117A6"/>
    <w:rsid w:val="00511971"/>
    <w:rsid w:val="005A2DA5"/>
    <w:rsid w:val="005E6384"/>
    <w:rsid w:val="00651F2C"/>
    <w:rsid w:val="006821F9"/>
    <w:rsid w:val="00695F9B"/>
    <w:rsid w:val="00696989"/>
    <w:rsid w:val="006D781D"/>
    <w:rsid w:val="006F6959"/>
    <w:rsid w:val="00744D65"/>
    <w:rsid w:val="00786047"/>
    <w:rsid w:val="007E52A2"/>
    <w:rsid w:val="00814854"/>
    <w:rsid w:val="0082280A"/>
    <w:rsid w:val="00824B19"/>
    <w:rsid w:val="008269E2"/>
    <w:rsid w:val="008A7CC8"/>
    <w:rsid w:val="00913064"/>
    <w:rsid w:val="009457A3"/>
    <w:rsid w:val="009652CD"/>
    <w:rsid w:val="009841B0"/>
    <w:rsid w:val="009C22E8"/>
    <w:rsid w:val="00A817FB"/>
    <w:rsid w:val="00A93BE1"/>
    <w:rsid w:val="00A949CA"/>
    <w:rsid w:val="00AA6A91"/>
    <w:rsid w:val="00AE529C"/>
    <w:rsid w:val="00B35150"/>
    <w:rsid w:val="00B65E2B"/>
    <w:rsid w:val="00BA7C53"/>
    <w:rsid w:val="00BD572B"/>
    <w:rsid w:val="00C034B5"/>
    <w:rsid w:val="00C04817"/>
    <w:rsid w:val="00C46B75"/>
    <w:rsid w:val="00C62FB3"/>
    <w:rsid w:val="00C92A1F"/>
    <w:rsid w:val="00CA327C"/>
    <w:rsid w:val="00D00F7C"/>
    <w:rsid w:val="00D012AE"/>
    <w:rsid w:val="00D14A61"/>
    <w:rsid w:val="00D50F8F"/>
    <w:rsid w:val="00D6544E"/>
    <w:rsid w:val="00D70B91"/>
    <w:rsid w:val="00D72230"/>
    <w:rsid w:val="00DE4707"/>
    <w:rsid w:val="00E0534C"/>
    <w:rsid w:val="00E40B57"/>
    <w:rsid w:val="00E5477E"/>
    <w:rsid w:val="00E6436B"/>
    <w:rsid w:val="00EC7AC6"/>
    <w:rsid w:val="00F16132"/>
    <w:rsid w:val="00F47056"/>
    <w:rsid w:val="00FA5FBD"/>
    <w:rsid w:val="00FC2A7B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0FF012"/>
  <w15:chartTrackingRefBased/>
  <w15:docId w15:val="{2355A504-F1EC-4DE0-A400-39168D9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255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55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C53"/>
  </w:style>
  <w:style w:type="paragraph" w:styleId="Rodap">
    <w:name w:val="footer"/>
    <w:basedOn w:val="Normal"/>
    <w:link w:val="Rodap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C53"/>
  </w:style>
  <w:style w:type="character" w:styleId="Hyperlink">
    <w:name w:val="Hyperlink"/>
    <w:basedOn w:val="Fontepargpadro"/>
    <w:uiPriority w:val="99"/>
    <w:unhideWhenUsed/>
    <w:rsid w:val="00A93B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3B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93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59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59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59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59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5909"/>
    <w:rPr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semiHidden/>
    <w:rsid w:val="00CA327C"/>
    <w:pPr>
      <w:spacing w:after="0" w:line="240" w:lineRule="auto"/>
    </w:pPr>
    <w:rPr>
      <w:rFonts w:ascii="Calibri" w:hAnsi="Calibri" w:cs="Calibri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A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0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sei.sp.gov.br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479781850E64F921D33BF232BD1AD" ma:contentTypeVersion="15" ma:contentTypeDescription="Crie um novo documento." ma:contentTypeScope="" ma:versionID="5efd422960473b3d48d122c5957e960e">
  <xsd:schema xmlns:xsd="http://www.w3.org/2001/XMLSchema" xmlns:xs="http://www.w3.org/2001/XMLSchema" xmlns:p="http://schemas.microsoft.com/office/2006/metadata/properties" xmlns:ns2="d549fd0a-df2c-4d49-bca5-38212bc9c1f6" xmlns:ns3="b9bc4883-23f8-45aa-af7b-b9593cb4db88" targetNamespace="http://schemas.microsoft.com/office/2006/metadata/properties" ma:root="true" ma:fieldsID="4453d2263a36665e5c2d83cedd89a7ac" ns2:_="" ns3:_="">
    <xsd:import namespace="d549fd0a-df2c-4d49-bca5-38212bc9c1f6"/>
    <xsd:import namespace="b9bc4883-23f8-45aa-af7b-b9593cb4d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fd0a-df2c-4d49-bca5-38212bc9c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85b3961-dbc6-48b8-bc39-d38047892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4883-23f8-45aa-af7b-b9593cb4d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b541fe-a980-4d60-861a-8b99564f87e1}" ma:internalName="TaxCatchAll" ma:showField="CatchAllData" ma:web="b9bc4883-23f8-45aa-af7b-b9593cb4d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49fd0a-df2c-4d49-bca5-38212bc9c1f6">
      <Terms xmlns="http://schemas.microsoft.com/office/infopath/2007/PartnerControls"/>
    </lcf76f155ced4ddcb4097134ff3c332f>
    <TaxCatchAll xmlns="b9bc4883-23f8-45aa-af7b-b9593cb4db88" xsi:nil="true"/>
  </documentManagement>
</p:properties>
</file>

<file path=customXml/itemProps1.xml><?xml version="1.0" encoding="utf-8"?>
<ds:datastoreItem xmlns:ds="http://schemas.openxmlformats.org/officeDocument/2006/customXml" ds:itemID="{660D71B4-0359-49FD-87EF-EDCBB3760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AAEB7-C88B-4A26-B39F-9A912BAF9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9fd0a-df2c-4d49-bca5-38212bc9c1f6"/>
    <ds:schemaRef ds:uri="b9bc4883-23f8-45aa-af7b-b9593cb4d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F0A98-0A30-4D5F-995A-BDDA9CFC6339}">
  <ds:schemaRefs>
    <ds:schemaRef ds:uri="http://schemas.microsoft.com/office/2006/metadata/properties"/>
    <ds:schemaRef ds:uri="http://schemas.microsoft.com/office/infopath/2007/PartnerControls"/>
    <ds:schemaRef ds:uri="d549fd0a-df2c-4d49-bca5-38212bc9c1f6"/>
    <ds:schemaRef ds:uri="b9bc4883-23f8-45aa-af7b-b9593cb4d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3</cp:revision>
  <dcterms:created xsi:type="dcterms:W3CDTF">2024-11-12T12:44:00Z</dcterms:created>
  <dcterms:modified xsi:type="dcterms:W3CDTF">2024-11-12T15:17:00Z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0x010100B03479781850E64F921D33BF232BD1AD</vt:lpwstr>
  </property>
</Properties>
</file>